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EC2E0F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</w:t>
      </w:r>
      <w:r w:rsidR="00E9687D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8D3F9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bookmarkStart w:id="0" w:name="_GoBack"/>
      <w:bookmarkEnd w:id="0"/>
      <w:r w:rsidR="008D3F96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E9687D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D7718C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D7718C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E9687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126"/>
        <w:gridCol w:w="1929"/>
        <w:gridCol w:w="10579"/>
      </w:tblGrid>
      <w:tr w:rsidR="00120FF3" w:rsidRPr="00E61738" w:rsidTr="009D1341">
        <w:tc>
          <w:tcPr>
            <w:tcW w:w="1067" w:type="dxa"/>
          </w:tcPr>
          <w:p w:rsidR="00120FF3" w:rsidRPr="00120FF3" w:rsidRDefault="00120FF3" w:rsidP="008E25C9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8E25C9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8E25C9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79" w:type="dxa"/>
          </w:tcPr>
          <w:p w:rsidR="00120FF3" w:rsidRPr="00120FF3" w:rsidRDefault="00120FF3" w:rsidP="008E25C9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8E25C9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047D12" w:rsidTr="008E25C9">
        <w:tc>
          <w:tcPr>
            <w:tcW w:w="15701" w:type="dxa"/>
            <w:gridSpan w:val="4"/>
          </w:tcPr>
          <w:p w:rsidR="00047D12" w:rsidRPr="00CF1F96" w:rsidRDefault="00047D12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47D12">
              <w:rPr>
                <w:b/>
                <w:color w:val="212121"/>
              </w:rPr>
              <w:t>Особенности развития литературы</w:t>
            </w:r>
            <w:r>
              <w:rPr>
                <w:b/>
                <w:color w:val="212121"/>
              </w:rPr>
              <w:t xml:space="preserve"> 1930- начале 1940-х годов</w:t>
            </w:r>
          </w:p>
        </w:tc>
      </w:tr>
      <w:tr w:rsidR="00EC2E0F" w:rsidTr="009D1341">
        <w:tc>
          <w:tcPr>
            <w:tcW w:w="1067" w:type="dxa"/>
          </w:tcPr>
          <w:p w:rsidR="00EC2E0F" w:rsidRDefault="00EC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126" w:type="dxa"/>
          </w:tcPr>
          <w:p w:rsidR="00EC2E0F" w:rsidRPr="000F4136" w:rsidRDefault="00EC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«Особенности развития литературы и других видов искусства в начале XX века».</w:t>
            </w:r>
          </w:p>
        </w:tc>
        <w:tc>
          <w:tcPr>
            <w:tcW w:w="1929" w:type="dxa"/>
          </w:tcPr>
          <w:p w:rsidR="00EC2E0F" w:rsidRDefault="00EC2E0F" w:rsidP="008E25C9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579" w:type="dxa"/>
          </w:tcPr>
          <w:p w:rsidR="00EC2E0F" w:rsidRPr="00B90922" w:rsidRDefault="00EC2E0F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9B7ED5" w:rsidTr="009D1341">
        <w:tc>
          <w:tcPr>
            <w:tcW w:w="1067" w:type="dxa"/>
          </w:tcPr>
          <w:p w:rsidR="009B7ED5" w:rsidRDefault="009B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126" w:type="dxa"/>
          </w:tcPr>
          <w:p w:rsidR="009B7ED5" w:rsidRPr="00EC2E0F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творчества.</w:t>
            </w:r>
          </w:p>
        </w:tc>
        <w:tc>
          <w:tcPr>
            <w:tcW w:w="1929" w:type="dxa"/>
          </w:tcPr>
          <w:p w:rsidR="009B7ED5" w:rsidRDefault="009B7ED5" w:rsidP="0043151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3">
              <w:rPr>
                <w:rFonts w:ascii="Times New Roman" w:hAnsi="Times New Roman" w:cs="Times New Roman"/>
                <w:sz w:val="24"/>
                <w:szCs w:val="24"/>
              </w:rPr>
              <w:t xml:space="preserve">Стр. 236-242 – прочитать. </w:t>
            </w:r>
          </w:p>
          <w:p w:rsidR="009B7ED5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1, 2 стр. 246-247.</w:t>
            </w:r>
          </w:p>
          <w:p w:rsidR="009B7ED5" w:rsidRPr="00FA4EE2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5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126" w:type="dxa"/>
          </w:tcPr>
          <w:p w:rsidR="009B7ED5" w:rsidRPr="00EC2E0F" w:rsidRDefault="009B7ED5" w:rsidP="0043151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>Конфликт быта и бытия, времени и вечности.</w:t>
            </w:r>
          </w:p>
        </w:tc>
        <w:tc>
          <w:tcPr>
            <w:tcW w:w="1929" w:type="dxa"/>
          </w:tcPr>
          <w:p w:rsidR="009B7ED5" w:rsidRPr="000F4136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3">
              <w:rPr>
                <w:rFonts w:ascii="Times New Roman" w:hAnsi="Times New Roman" w:cs="Times New Roman"/>
                <w:sz w:val="24"/>
                <w:szCs w:val="24"/>
              </w:rPr>
              <w:t xml:space="preserve">Стр. 236-242 – прочитать. </w:t>
            </w:r>
          </w:p>
          <w:p w:rsidR="009B7ED5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</w:t>
            </w:r>
            <w:r w:rsidRPr="00CA4FC3">
              <w:rPr>
                <w:rFonts w:ascii="Times New Roman" w:hAnsi="Times New Roman" w:cs="Times New Roman"/>
                <w:sz w:val="24"/>
                <w:szCs w:val="24"/>
              </w:rPr>
              <w:t>написать эссе «О Марине Цветаевой шумело море, шептали листья рябины….». Объем эссе -1 страница.</w:t>
            </w:r>
          </w:p>
          <w:p w:rsidR="009B7ED5" w:rsidRPr="000F4136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6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126" w:type="dxa"/>
          </w:tcPr>
          <w:p w:rsidR="009B7ED5" w:rsidRPr="00EC2E0F" w:rsidRDefault="009B7ED5" w:rsidP="00431517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C2E0F">
              <w:rPr>
                <w:rFonts w:ascii="Times New Roman" w:hAnsi="Times New Roman"/>
                <w:bCs/>
                <w:sz w:val="24"/>
                <w:szCs w:val="24"/>
              </w:rPr>
              <w:t>«Анализ стихотворений М.И. Цветаевой».</w:t>
            </w:r>
          </w:p>
        </w:tc>
        <w:tc>
          <w:tcPr>
            <w:tcW w:w="1929" w:type="dxa"/>
          </w:tcPr>
          <w:p w:rsidR="009B7ED5" w:rsidRPr="000F4136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Pr="000F4136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кст пр</w:t>
            </w:r>
            <w:proofErr w:type="gram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WatsApp</w:t>
            </w:r>
            <w:proofErr w:type="spell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126" w:type="dxa"/>
          </w:tcPr>
          <w:p w:rsidR="009B7ED5" w:rsidRPr="00EC2E0F" w:rsidRDefault="009B7ED5" w:rsidP="00431517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b/>
                <w:sz w:val="24"/>
                <w:szCs w:val="24"/>
              </w:rPr>
              <w:t>Казачий компонент.</w:t>
            </w:r>
            <w:r w:rsidRPr="00EC2E0F">
              <w:rPr>
                <w:rFonts w:ascii="Times New Roman" w:hAnsi="Times New Roman"/>
                <w:sz w:val="24"/>
                <w:szCs w:val="24"/>
              </w:rPr>
              <w:t xml:space="preserve"> Основные мотивы стихотворения М. Цветаевой «Дон»</w:t>
            </w:r>
          </w:p>
        </w:tc>
        <w:tc>
          <w:tcPr>
            <w:tcW w:w="1929" w:type="dxa"/>
          </w:tcPr>
          <w:p w:rsidR="009B7ED5" w:rsidRPr="000F4136" w:rsidRDefault="009B7ED5" w:rsidP="0043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43151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history="1">
              <w:r w:rsidRPr="00E72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https://youtu.be/Z8wZEl1GyAU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9B7ED5" w:rsidRPr="00FC5165" w:rsidRDefault="009B7ED5" w:rsidP="0043151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а</w:t>
            </w:r>
            <w:r w:rsidRPr="00F814EE">
              <w:rPr>
                <w:rFonts w:ascii="Times New Roman" w:hAnsi="Times New Roman" w:cs="Times New Roman"/>
                <w:sz w:val="24"/>
                <w:szCs w:val="24"/>
              </w:rPr>
              <w:t>нализ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«Дон».</w:t>
            </w:r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126" w:type="dxa"/>
          </w:tcPr>
          <w:p w:rsidR="009B7ED5" w:rsidRPr="00EC2E0F" w:rsidRDefault="009B7ED5" w:rsidP="002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EC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 20-х г.»</w:t>
            </w:r>
          </w:p>
        </w:tc>
        <w:tc>
          <w:tcPr>
            <w:tcW w:w="1929" w:type="dxa"/>
          </w:tcPr>
          <w:p w:rsidR="009B7ED5" w:rsidRDefault="009B7ED5" w:rsidP="00257D01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10579" w:type="dxa"/>
          </w:tcPr>
          <w:p w:rsidR="009B7ED5" w:rsidRPr="00B90922" w:rsidRDefault="009B7ED5" w:rsidP="002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О. Э. Мандельштама. </w:t>
            </w:r>
          </w:p>
        </w:tc>
        <w:tc>
          <w:tcPr>
            <w:tcW w:w="1929" w:type="dxa"/>
          </w:tcPr>
          <w:p w:rsidR="009B7ED5" w:rsidRDefault="009B7ED5">
            <w:r w:rsidRPr="00016A2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2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814E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Стр. 248-259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– прочитать.</w:t>
            </w:r>
          </w:p>
          <w:p w:rsidR="009B7ED5" w:rsidRDefault="009B7ED5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составить хронологическую таблицу «Жизнь и творчество О.Э. Мандельштама».</w:t>
            </w:r>
          </w:p>
          <w:p w:rsidR="009B7ED5" w:rsidRPr="00FC516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8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>Поиски духовных опор в искусстве и природе.</w:t>
            </w:r>
          </w:p>
        </w:tc>
        <w:tc>
          <w:tcPr>
            <w:tcW w:w="1929" w:type="dxa"/>
          </w:tcPr>
          <w:p w:rsidR="009B7ED5" w:rsidRDefault="009B7ED5">
            <w:r w:rsidRPr="00016A2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2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Стр. 251-259 – прочитать.</w:t>
            </w:r>
          </w:p>
          <w:p w:rsidR="009B7ED5" w:rsidRDefault="009B7ED5" w:rsidP="0076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1,2 стр. 261.</w:t>
            </w:r>
          </w:p>
          <w:p w:rsidR="009B7ED5" w:rsidRPr="00FC5165" w:rsidRDefault="009B7ED5" w:rsidP="0076512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9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C2E0F">
              <w:rPr>
                <w:rFonts w:ascii="Times New Roman" w:hAnsi="Times New Roman"/>
                <w:bCs/>
                <w:sz w:val="24"/>
                <w:szCs w:val="24"/>
              </w:rPr>
              <w:t xml:space="preserve">«Анализ стихотворений </w:t>
            </w:r>
            <w:r w:rsidRPr="00EC2E0F">
              <w:rPr>
                <w:rFonts w:ascii="Times New Roman" w:hAnsi="Times New Roman"/>
                <w:sz w:val="24"/>
                <w:szCs w:val="24"/>
              </w:rPr>
              <w:t>О. Э. Мандельштама</w:t>
            </w:r>
            <w:r w:rsidRPr="00EC2E0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29" w:type="dxa"/>
          </w:tcPr>
          <w:p w:rsidR="009B7ED5" w:rsidRPr="000F4136" w:rsidRDefault="009B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Pr="00FC516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кст пр</w:t>
            </w:r>
            <w:proofErr w:type="gram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WatsApp</w:t>
            </w:r>
            <w:proofErr w:type="spell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 xml:space="preserve">А. П. Платонов. Сведения из биографии. </w:t>
            </w:r>
          </w:p>
        </w:tc>
        <w:tc>
          <w:tcPr>
            <w:tcW w:w="1929" w:type="dxa"/>
          </w:tcPr>
          <w:p w:rsidR="009B7ED5" w:rsidRDefault="009B7ED5">
            <w:r w:rsidRPr="00E519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0" w:history="1">
              <w:r w:rsidRPr="00E72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https://youtu.be/mlUzJ8hcIFI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9B7ED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6512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Стр. 262-270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– прочитать.</w:t>
            </w:r>
          </w:p>
          <w:p w:rsidR="009B7ED5" w:rsidRDefault="009B7ED5" w:rsidP="0076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составить таблицу «Хроника жизни и творчества А.П. Платонова».</w:t>
            </w:r>
          </w:p>
          <w:p w:rsidR="009B7ED5" w:rsidRPr="00FC516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1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>Поиски положительного героя писателем.</w:t>
            </w:r>
          </w:p>
        </w:tc>
        <w:tc>
          <w:tcPr>
            <w:tcW w:w="1929" w:type="dxa"/>
          </w:tcPr>
          <w:p w:rsidR="009B7ED5" w:rsidRDefault="009B7ED5">
            <w:r w:rsidRPr="00E519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76512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6512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Стр. 262-270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– прочитать.</w:t>
            </w:r>
          </w:p>
          <w:p w:rsidR="009B7ED5" w:rsidRDefault="009B7ED5" w:rsidP="0076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выполнить исследовательское задание на стр. 270.</w:t>
            </w:r>
          </w:p>
          <w:p w:rsidR="009B7ED5" w:rsidRPr="00FC5165" w:rsidRDefault="009B7ED5" w:rsidP="0076512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2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>Социально-философское содержание творчества А. Платонова.</w:t>
            </w:r>
          </w:p>
        </w:tc>
        <w:tc>
          <w:tcPr>
            <w:tcW w:w="1929" w:type="dxa"/>
          </w:tcPr>
          <w:p w:rsidR="009B7ED5" w:rsidRDefault="009B7ED5">
            <w:r w:rsidRPr="00E519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видео-урока, выполнение работы в тетради, самостоятельная </w:t>
            </w:r>
            <w:r w:rsidRPr="00E5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0579" w:type="dxa"/>
          </w:tcPr>
          <w:p w:rsidR="009B7ED5" w:rsidRDefault="009B7ED5" w:rsidP="0016193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6512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Стр. 262-270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– прочитать.</w:t>
            </w:r>
          </w:p>
          <w:p w:rsidR="009B7ED5" w:rsidRDefault="009B7ED5" w:rsidP="0016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3, 8 на стр. 270.</w:t>
            </w:r>
          </w:p>
          <w:p w:rsidR="009B7ED5" w:rsidRPr="00FC5165" w:rsidRDefault="009B7ED5" w:rsidP="0016193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3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C2E0F">
              <w:rPr>
                <w:rFonts w:ascii="Times New Roman" w:hAnsi="Times New Roman"/>
                <w:bCs/>
                <w:sz w:val="24"/>
                <w:szCs w:val="24"/>
              </w:rPr>
              <w:t>«Анализ рассказа «В прекрасном и яростном мире» А.П. Платонова».</w:t>
            </w:r>
          </w:p>
        </w:tc>
        <w:tc>
          <w:tcPr>
            <w:tcW w:w="1929" w:type="dxa"/>
          </w:tcPr>
          <w:p w:rsidR="009B7ED5" w:rsidRPr="000F4136" w:rsidRDefault="009B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Pr="00FC516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кст пр</w:t>
            </w:r>
            <w:proofErr w:type="gram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WatsApp</w:t>
            </w:r>
            <w:proofErr w:type="spell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 xml:space="preserve">И. Э. Бабель. Сведения из биографии. </w:t>
            </w:r>
          </w:p>
        </w:tc>
        <w:tc>
          <w:tcPr>
            <w:tcW w:w="1929" w:type="dxa"/>
          </w:tcPr>
          <w:p w:rsidR="009B7ED5" w:rsidRDefault="009B7ED5">
            <w:r w:rsidRPr="004B73A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16193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Стр. 272-279 – прочитать.</w:t>
            </w:r>
          </w:p>
          <w:p w:rsidR="009B7ED5" w:rsidRDefault="009B7ED5" w:rsidP="0016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составить таблицу «Хроника жизни и творчества И.Э. Бабеля».</w:t>
            </w:r>
          </w:p>
          <w:p w:rsidR="009B7ED5" w:rsidRPr="00FC5165" w:rsidRDefault="009B7ED5" w:rsidP="0016193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4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>Сочетание трагического и комического, прекрасного и безобразного в рассказах Бабеля</w:t>
            </w:r>
          </w:p>
        </w:tc>
        <w:tc>
          <w:tcPr>
            <w:tcW w:w="1929" w:type="dxa"/>
          </w:tcPr>
          <w:p w:rsidR="009B7ED5" w:rsidRDefault="009B7ED5">
            <w:r w:rsidRPr="004B73AF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16193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Стр. 272-279 – прочитать.</w:t>
            </w:r>
          </w:p>
          <w:p w:rsidR="009B7ED5" w:rsidRDefault="009B7ED5" w:rsidP="0016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выполнить исследовательское задание на стр. 278</w:t>
            </w:r>
          </w:p>
          <w:p w:rsidR="009B7ED5" w:rsidRPr="00FC5165" w:rsidRDefault="009B7ED5" w:rsidP="0016193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5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C2E0F">
              <w:rPr>
                <w:rFonts w:ascii="Times New Roman" w:hAnsi="Times New Roman"/>
                <w:bCs/>
                <w:sz w:val="24"/>
                <w:szCs w:val="24"/>
              </w:rPr>
              <w:t>«Анализ одной из повестей цикла «Конармия» И.Э. Бабеля»».</w:t>
            </w:r>
          </w:p>
        </w:tc>
        <w:tc>
          <w:tcPr>
            <w:tcW w:w="1929" w:type="dxa"/>
          </w:tcPr>
          <w:p w:rsidR="009B7ED5" w:rsidRPr="000F4136" w:rsidRDefault="009B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Pr="00FC516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кст пр</w:t>
            </w:r>
            <w:proofErr w:type="gram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WatsApp</w:t>
            </w:r>
            <w:proofErr w:type="spell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9B7ED5" w:rsidTr="009D1341">
        <w:tc>
          <w:tcPr>
            <w:tcW w:w="1067" w:type="dxa"/>
          </w:tcPr>
          <w:p w:rsidR="009B7ED5" w:rsidRDefault="009B7ED5" w:rsidP="008E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126" w:type="dxa"/>
          </w:tcPr>
          <w:p w:rsidR="009B7ED5" w:rsidRPr="00EC2E0F" w:rsidRDefault="009B7ED5" w:rsidP="008E25C9">
            <w:pPr>
              <w:rPr>
                <w:rFonts w:ascii="Times New Roman" w:hAnsi="Times New Roman"/>
                <w:sz w:val="24"/>
                <w:szCs w:val="24"/>
              </w:rPr>
            </w:pPr>
            <w:r w:rsidRPr="00EC2E0F">
              <w:rPr>
                <w:rFonts w:ascii="Times New Roman" w:hAnsi="Times New Roman"/>
                <w:sz w:val="24"/>
                <w:szCs w:val="24"/>
              </w:rPr>
              <w:t xml:space="preserve">Краткий обзор жизни и творчества М. А. Булгакова. </w:t>
            </w:r>
          </w:p>
        </w:tc>
        <w:tc>
          <w:tcPr>
            <w:tcW w:w="1929" w:type="dxa"/>
          </w:tcPr>
          <w:p w:rsidR="009B7ED5" w:rsidRPr="000F4136" w:rsidRDefault="009B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9B7ED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6" w:history="1">
              <w:r w:rsidRPr="00E72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https://youtu.be/EwYcA-TEU-o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9B7ED5" w:rsidRDefault="009B7ED5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Стр. 280-288 - прочитать.</w:t>
            </w:r>
          </w:p>
          <w:p w:rsidR="009B7ED5" w:rsidRDefault="009B7ED5" w:rsidP="003D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составить хронологическую таблицу «Жизнь и творчество М.А. Булгакова».</w:t>
            </w:r>
          </w:p>
          <w:p w:rsidR="009B7ED5" w:rsidRPr="00FC5165" w:rsidRDefault="009B7ED5" w:rsidP="003D7EF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7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7D12"/>
    <w:rsid w:val="00083714"/>
    <w:rsid w:val="000F4136"/>
    <w:rsid w:val="00120FF3"/>
    <w:rsid w:val="00161939"/>
    <w:rsid w:val="00197F19"/>
    <w:rsid w:val="002F6926"/>
    <w:rsid w:val="003D7EF7"/>
    <w:rsid w:val="005E7BFD"/>
    <w:rsid w:val="00620E36"/>
    <w:rsid w:val="00765129"/>
    <w:rsid w:val="008435C9"/>
    <w:rsid w:val="008D3F96"/>
    <w:rsid w:val="008D61D7"/>
    <w:rsid w:val="008E25C9"/>
    <w:rsid w:val="009B7ED5"/>
    <w:rsid w:val="009D1341"/>
    <w:rsid w:val="00A4437B"/>
    <w:rsid w:val="00CA4FC3"/>
    <w:rsid w:val="00D37963"/>
    <w:rsid w:val="00D7718C"/>
    <w:rsid w:val="00E2645F"/>
    <w:rsid w:val="00E44936"/>
    <w:rsid w:val="00E61738"/>
    <w:rsid w:val="00E9687D"/>
    <w:rsid w:val="00EC2E0F"/>
    <w:rsid w:val="00F331C1"/>
    <w:rsid w:val="00F716B6"/>
    <w:rsid w:val="00F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ol.me/2016111791792/literatura-chast-2-obernihina-g-a-2012.html" TargetMode="External"/><Relationship Id="rId13" Type="http://schemas.openxmlformats.org/officeDocument/2006/relationships/hyperlink" Target="https://nashol.me/2016111791792/literatura-chast-2-obernihina-g-a-201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8wZEl1GyAU" TargetMode="External"/><Relationship Id="rId12" Type="http://schemas.openxmlformats.org/officeDocument/2006/relationships/hyperlink" Target="https://nashol.me/2016111791792/literatura-chast-2-obernihina-g-a-2012.html" TargetMode="External"/><Relationship Id="rId17" Type="http://schemas.openxmlformats.org/officeDocument/2006/relationships/hyperlink" Target="https://nashol.me/2016111791792/literatura-chast-2-obernihina-g-a-201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EwYcA-TEU-o" TargetMode="External"/><Relationship Id="rId1" Type="http://schemas.openxmlformats.org/officeDocument/2006/relationships/styles" Target="styles.xml"/><Relationship Id="rId6" Type="http://schemas.openxmlformats.org/officeDocument/2006/relationships/hyperlink" Target="https://nashol.me/2016111791792/literatura-chast-2-obernihina-g-a-2012.html" TargetMode="External"/><Relationship Id="rId11" Type="http://schemas.openxmlformats.org/officeDocument/2006/relationships/hyperlink" Target="https://nashol.me/2016111791792/literatura-chast-2-obernihina-g-a-2012.html" TargetMode="External"/><Relationship Id="rId5" Type="http://schemas.openxmlformats.org/officeDocument/2006/relationships/hyperlink" Target="https://nashol.me/2016111791792/literatura-chast-2-obernihina-g-a-2012.html" TargetMode="External"/><Relationship Id="rId15" Type="http://schemas.openxmlformats.org/officeDocument/2006/relationships/hyperlink" Target="https://nashol.me/2016111791792/literatura-chast-2-obernihina-g-a-2012.html" TargetMode="External"/><Relationship Id="rId10" Type="http://schemas.openxmlformats.org/officeDocument/2006/relationships/hyperlink" Target="https://youtu.be/mlUzJ8hcI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shol.me/2016111791792/literatura-chast-2-obernihina-g-a-2012.html" TargetMode="External"/><Relationship Id="rId14" Type="http://schemas.openxmlformats.org/officeDocument/2006/relationships/hyperlink" Target="https://nashol.me/2016111791792/literatura-chast-2-obernihina-g-a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20</cp:revision>
  <dcterms:created xsi:type="dcterms:W3CDTF">2020-04-22T09:23:00Z</dcterms:created>
  <dcterms:modified xsi:type="dcterms:W3CDTF">2020-05-12T09:06:00Z</dcterms:modified>
</cp:coreProperties>
</file>